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98DF" w14:textId="730382EF" w:rsidR="001C0800" w:rsidRDefault="001C0800"/>
    <w:p w14:paraId="68C3064E" w14:textId="13A1F9A8" w:rsidR="00042850" w:rsidRDefault="00042850" w:rsidP="00042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Privacy Policy</w:t>
      </w:r>
    </w:p>
    <w:p w14:paraId="47F36312" w14:textId="77777777" w:rsidR="00042850" w:rsidRDefault="00042850" w:rsidP="00042850">
      <w:pPr>
        <w:jc w:val="center"/>
        <w:rPr>
          <w:b/>
          <w:bCs/>
          <w:sz w:val="28"/>
          <w:szCs w:val="28"/>
        </w:rPr>
      </w:pPr>
    </w:p>
    <w:p w14:paraId="19119B7F" w14:textId="3EE40136" w:rsidR="00042850" w:rsidRDefault="00042850" w:rsidP="00042850">
      <w:pPr>
        <w:rPr>
          <w:sz w:val="24"/>
          <w:szCs w:val="24"/>
        </w:rPr>
      </w:pPr>
      <w:r>
        <w:rPr>
          <w:sz w:val="24"/>
          <w:szCs w:val="24"/>
        </w:rPr>
        <w:t>In accordance with the Data Protection Act of 2018, as a client or potential client, I need to let you know what personal details I collect from you, and how I store, hold, process and destroy them.</w:t>
      </w:r>
    </w:p>
    <w:p w14:paraId="4C0F4AC9" w14:textId="160AC234" w:rsidR="00042850" w:rsidRDefault="00042850" w:rsidP="00042850">
      <w:pPr>
        <w:rPr>
          <w:sz w:val="24"/>
          <w:szCs w:val="24"/>
        </w:rPr>
      </w:pPr>
      <w:r>
        <w:rPr>
          <w:sz w:val="24"/>
          <w:szCs w:val="24"/>
        </w:rPr>
        <w:t>I will collect the following personal details from you:</w:t>
      </w:r>
    </w:p>
    <w:p w14:paraId="35C912AB" w14:textId="79B16DBE" w:rsidR="00042850" w:rsidRDefault="00042850" w:rsidP="000428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Name (if you are under </w:t>
      </w:r>
      <w:r w:rsidR="006E3E62">
        <w:rPr>
          <w:sz w:val="24"/>
          <w:szCs w:val="24"/>
        </w:rPr>
        <w:t>18,</w:t>
      </w:r>
      <w:r>
        <w:rPr>
          <w:sz w:val="24"/>
          <w:szCs w:val="24"/>
        </w:rPr>
        <w:t xml:space="preserve"> I will also take a parent/guardian’s name)</w:t>
      </w:r>
    </w:p>
    <w:p w14:paraId="5D8E9D7B" w14:textId="72D7ECFF" w:rsidR="00042850" w:rsidRDefault="00042850" w:rsidP="000428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Date of birth</w:t>
      </w:r>
    </w:p>
    <w:p w14:paraId="60ABD8C3" w14:textId="3D0510F5" w:rsidR="00042850" w:rsidRDefault="00042850" w:rsidP="000428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06686D5C" w14:textId="09A7D72D" w:rsidR="00042850" w:rsidRDefault="00042850" w:rsidP="000428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Contact number (if you are under </w:t>
      </w:r>
      <w:r w:rsidR="006E3E62">
        <w:rPr>
          <w:sz w:val="24"/>
          <w:szCs w:val="24"/>
        </w:rPr>
        <w:t>18,</w:t>
      </w:r>
      <w:r>
        <w:rPr>
          <w:sz w:val="24"/>
          <w:szCs w:val="24"/>
        </w:rPr>
        <w:t xml:space="preserve"> I will also take a parent/guardian’s number)</w:t>
      </w:r>
    </w:p>
    <w:p w14:paraId="43D4BC5B" w14:textId="17547733" w:rsidR="00042850" w:rsidRDefault="00042850" w:rsidP="000428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Email address</w:t>
      </w:r>
    </w:p>
    <w:p w14:paraId="1E6DA4B0" w14:textId="1AD578C2" w:rsidR="00042850" w:rsidRDefault="00042850" w:rsidP="000428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Details of an emergency contact</w:t>
      </w:r>
    </w:p>
    <w:p w14:paraId="0A867C27" w14:textId="7E3A5D2A" w:rsidR="00042850" w:rsidRDefault="00042850" w:rsidP="000428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Contact details for your GP, for use with your permission</w:t>
      </w:r>
    </w:p>
    <w:p w14:paraId="20151390" w14:textId="4860F6F0" w:rsidR="00042850" w:rsidRDefault="00042850" w:rsidP="000428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Details </w:t>
      </w:r>
      <w:r w:rsidR="00B77A2D">
        <w:rPr>
          <w:sz w:val="24"/>
          <w:szCs w:val="24"/>
        </w:rPr>
        <w:t>of any medication or relevant health issues</w:t>
      </w:r>
    </w:p>
    <w:p w14:paraId="4AEE3159" w14:textId="6D7194CA" w:rsidR="00B77A2D" w:rsidRDefault="00B77A2D" w:rsidP="00B77A2D">
      <w:pPr>
        <w:rPr>
          <w:sz w:val="24"/>
          <w:szCs w:val="24"/>
        </w:rPr>
      </w:pPr>
    </w:p>
    <w:p w14:paraId="39660278" w14:textId="0AA237A8" w:rsidR="00B77A2D" w:rsidRDefault="00B77A2D" w:rsidP="00B77A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Storage of personal details</w:t>
      </w:r>
    </w:p>
    <w:p w14:paraId="0C3DECBE" w14:textId="2F572E94" w:rsidR="00B77A2D" w:rsidRDefault="00B77A2D" w:rsidP="00B77A2D">
      <w:pPr>
        <w:rPr>
          <w:sz w:val="24"/>
          <w:szCs w:val="24"/>
        </w:rPr>
      </w:pPr>
      <w:r>
        <w:rPr>
          <w:sz w:val="24"/>
          <w:szCs w:val="24"/>
        </w:rPr>
        <w:t>Personal details are kept in a locked cabinet to which only I have the key and are kept separately from any case notes from our counselling sessions.</w:t>
      </w:r>
    </w:p>
    <w:p w14:paraId="3EA29F1C" w14:textId="71B6F81C" w:rsidR="00B77A2D" w:rsidRDefault="00B77A2D" w:rsidP="00B77A2D">
      <w:pPr>
        <w:rPr>
          <w:sz w:val="24"/>
          <w:szCs w:val="24"/>
        </w:rPr>
      </w:pPr>
      <w:r>
        <w:rPr>
          <w:sz w:val="24"/>
          <w:szCs w:val="24"/>
        </w:rPr>
        <w:t xml:space="preserve">Appointments are entered in a paper </w:t>
      </w:r>
      <w:r w:rsidR="006E3E62">
        <w:rPr>
          <w:sz w:val="24"/>
          <w:szCs w:val="24"/>
        </w:rPr>
        <w:t>diary,</w:t>
      </w:r>
      <w:r>
        <w:rPr>
          <w:sz w:val="24"/>
          <w:szCs w:val="24"/>
        </w:rPr>
        <w:t xml:space="preserve"> and you will be referred to by your initials.</w:t>
      </w:r>
    </w:p>
    <w:p w14:paraId="368FE404" w14:textId="009974A8" w:rsidR="00B77A2D" w:rsidRDefault="00B77A2D" w:rsidP="00B77A2D">
      <w:pPr>
        <w:rPr>
          <w:sz w:val="24"/>
          <w:szCs w:val="24"/>
        </w:rPr>
      </w:pPr>
      <w:r w:rsidRPr="00B77A2D">
        <w:rPr>
          <w:sz w:val="24"/>
          <w:szCs w:val="24"/>
        </w:rPr>
        <w:t>I have a separate email</w:t>
      </w:r>
      <w:r>
        <w:rPr>
          <w:sz w:val="24"/>
          <w:szCs w:val="24"/>
        </w:rPr>
        <w:t xml:space="preserve"> address for clients and access these on a password protected laptop. I use a password protected phone for client call and text messages and I do not use your name to store your number.</w:t>
      </w:r>
    </w:p>
    <w:p w14:paraId="01A4350E" w14:textId="77777777" w:rsidR="00C75841" w:rsidRDefault="00B77A2D" w:rsidP="00B77A2D">
      <w:pPr>
        <w:rPr>
          <w:sz w:val="24"/>
          <w:szCs w:val="24"/>
        </w:rPr>
      </w:pPr>
      <w:r>
        <w:rPr>
          <w:sz w:val="24"/>
          <w:szCs w:val="24"/>
        </w:rPr>
        <w:t>My website does not hold any of your personal information.</w:t>
      </w:r>
    </w:p>
    <w:p w14:paraId="2E1657B2" w14:textId="77777777" w:rsidR="00C75841" w:rsidRDefault="00C75841" w:rsidP="00B77A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Deletion of personal details</w:t>
      </w:r>
    </w:p>
    <w:p w14:paraId="36DC6F6D" w14:textId="33A180CD" w:rsidR="00C75841" w:rsidRDefault="00C75841" w:rsidP="00C75841">
      <w:pPr>
        <w:rPr>
          <w:sz w:val="24"/>
          <w:szCs w:val="24"/>
        </w:rPr>
      </w:pPr>
      <w:r>
        <w:rPr>
          <w:sz w:val="24"/>
          <w:szCs w:val="24"/>
        </w:rPr>
        <w:t>Personal details will be shredded six weeks after our last session and any text messages or emails will be deleted.</w:t>
      </w:r>
    </w:p>
    <w:p w14:paraId="0F4CDC90" w14:textId="77777777" w:rsidR="00C75841" w:rsidRDefault="00C75841" w:rsidP="00C75841">
      <w:pPr>
        <w:rPr>
          <w:sz w:val="24"/>
          <w:szCs w:val="24"/>
        </w:rPr>
      </w:pPr>
      <w:r>
        <w:rPr>
          <w:sz w:val="24"/>
          <w:szCs w:val="24"/>
        </w:rPr>
        <w:t>Case notes will be kept for 7 years after counselling has ended.</w:t>
      </w:r>
    </w:p>
    <w:p w14:paraId="3044C606" w14:textId="77777777" w:rsidR="00C75841" w:rsidRDefault="00C75841" w:rsidP="00C75841">
      <w:pPr>
        <w:rPr>
          <w:b/>
          <w:bCs/>
          <w:sz w:val="24"/>
          <w:szCs w:val="24"/>
        </w:rPr>
      </w:pPr>
    </w:p>
    <w:p w14:paraId="60663FBA" w14:textId="77777777" w:rsidR="00C75841" w:rsidRDefault="00C75841" w:rsidP="00C75841">
      <w:pPr>
        <w:rPr>
          <w:b/>
          <w:bCs/>
          <w:sz w:val="24"/>
          <w:szCs w:val="24"/>
        </w:rPr>
      </w:pPr>
    </w:p>
    <w:p w14:paraId="354755DD" w14:textId="77777777" w:rsidR="00C75841" w:rsidRDefault="00C75841" w:rsidP="00C75841">
      <w:pPr>
        <w:rPr>
          <w:b/>
          <w:bCs/>
          <w:sz w:val="24"/>
          <w:szCs w:val="24"/>
        </w:rPr>
      </w:pPr>
    </w:p>
    <w:p w14:paraId="38DCAC2E" w14:textId="4DA7B13D" w:rsidR="00C75841" w:rsidRDefault="00C75841" w:rsidP="00C758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Your rights</w:t>
      </w:r>
    </w:p>
    <w:p w14:paraId="3555D7AD" w14:textId="0CB5DDEC" w:rsidR="00C75841" w:rsidRDefault="00C75841" w:rsidP="00C75841">
      <w:pPr>
        <w:rPr>
          <w:sz w:val="24"/>
          <w:szCs w:val="24"/>
        </w:rPr>
      </w:pPr>
      <w:r>
        <w:rPr>
          <w:sz w:val="24"/>
          <w:szCs w:val="24"/>
        </w:rPr>
        <w:t>In accordance with GDPR, you have the following rights:</w:t>
      </w:r>
    </w:p>
    <w:p w14:paraId="380F6A05" w14:textId="4E022276" w:rsidR="00C75841" w:rsidRDefault="00C75841" w:rsidP="00C758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be informed of the information I store about you</w:t>
      </w:r>
    </w:p>
    <w:p w14:paraId="42F0E10F" w14:textId="614B1048" w:rsidR="00C75841" w:rsidRDefault="00C75841" w:rsidP="00C758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ask to </w:t>
      </w:r>
      <w:r w:rsidR="006E3E62">
        <w:rPr>
          <w:sz w:val="24"/>
          <w:szCs w:val="24"/>
        </w:rPr>
        <w:t>see</w:t>
      </w:r>
      <w:r>
        <w:rPr>
          <w:sz w:val="24"/>
          <w:szCs w:val="24"/>
        </w:rPr>
        <w:t xml:space="preserve"> the information I hold about you (please give one month’s notice)</w:t>
      </w:r>
    </w:p>
    <w:p w14:paraId="55809785" w14:textId="5F2CB234" w:rsidR="00C75841" w:rsidRPr="00C75841" w:rsidRDefault="00C75841" w:rsidP="00C758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ask that I rectify any information that you deem inaccurate, unnecessary or incomplete</w:t>
      </w:r>
      <w:r w:rsidR="00242626">
        <w:rPr>
          <w:sz w:val="24"/>
          <w:szCs w:val="24"/>
        </w:rPr>
        <w:t>. I may decline this request if I need to keep a record to comply with legal requirements.</w:t>
      </w:r>
    </w:p>
    <w:p w14:paraId="0731D944" w14:textId="77777777" w:rsidR="00C75841" w:rsidRPr="00C75841" w:rsidRDefault="00C75841" w:rsidP="00C75841">
      <w:pPr>
        <w:rPr>
          <w:sz w:val="24"/>
          <w:szCs w:val="24"/>
        </w:rPr>
      </w:pPr>
    </w:p>
    <w:p w14:paraId="1D8BC78B" w14:textId="50D60ED2" w:rsidR="00B77A2D" w:rsidRDefault="00B77A2D" w:rsidP="00C75841">
      <w:pPr>
        <w:rPr>
          <w:b/>
          <w:bCs/>
          <w:sz w:val="24"/>
          <w:szCs w:val="24"/>
        </w:rPr>
      </w:pPr>
      <w:r w:rsidRPr="00B77A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="006E3E62">
        <w:rPr>
          <w:b/>
          <w:bCs/>
          <w:sz w:val="24"/>
          <w:szCs w:val="24"/>
        </w:rPr>
        <w:t>Please read carefully and if you are in agreement sign below:</w:t>
      </w:r>
    </w:p>
    <w:p w14:paraId="3F036701" w14:textId="00936D9B" w:rsidR="006E3E62" w:rsidRDefault="006E3E62" w:rsidP="00C75841">
      <w:pPr>
        <w:rPr>
          <w:b/>
          <w:bCs/>
          <w:sz w:val="24"/>
          <w:szCs w:val="24"/>
        </w:rPr>
      </w:pPr>
    </w:p>
    <w:p w14:paraId="32E0776D" w14:textId="57B855BC" w:rsidR="006E3E62" w:rsidRDefault="006E3E62" w:rsidP="00C75841">
      <w:pPr>
        <w:rPr>
          <w:sz w:val="24"/>
          <w:szCs w:val="24"/>
        </w:rPr>
      </w:pPr>
      <w:r>
        <w:rPr>
          <w:sz w:val="24"/>
          <w:szCs w:val="24"/>
        </w:rPr>
        <w:t>Client’s signature ……………………………………………………………</w:t>
      </w:r>
      <w:r>
        <w:rPr>
          <w:sz w:val="24"/>
          <w:szCs w:val="24"/>
        </w:rPr>
        <w:tab/>
        <w:t>Date ………………………………</w:t>
      </w:r>
    </w:p>
    <w:p w14:paraId="55BE04CE" w14:textId="75CB482C" w:rsidR="006E3E62" w:rsidRDefault="006E3E62" w:rsidP="00C75841">
      <w:pPr>
        <w:rPr>
          <w:sz w:val="24"/>
          <w:szCs w:val="24"/>
        </w:rPr>
      </w:pPr>
    </w:p>
    <w:p w14:paraId="129CAB0F" w14:textId="5C75544C" w:rsidR="006E3E62" w:rsidRPr="006E3E62" w:rsidRDefault="006E3E62" w:rsidP="00C75841">
      <w:pPr>
        <w:rPr>
          <w:sz w:val="24"/>
          <w:szCs w:val="24"/>
        </w:rPr>
      </w:pPr>
      <w:r>
        <w:rPr>
          <w:sz w:val="24"/>
          <w:szCs w:val="24"/>
        </w:rPr>
        <w:t>Counsellor’s signature ……………………………………………………</w:t>
      </w:r>
      <w:r>
        <w:rPr>
          <w:sz w:val="24"/>
          <w:szCs w:val="24"/>
        </w:rPr>
        <w:tab/>
        <w:t>Date ……………………………….</w:t>
      </w:r>
    </w:p>
    <w:p w14:paraId="4EF781E9" w14:textId="77777777" w:rsidR="00B77A2D" w:rsidRPr="00B77A2D" w:rsidRDefault="00B77A2D" w:rsidP="00B77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0F05A27C" w14:textId="77777777" w:rsidR="00B77A2D" w:rsidRPr="00B77A2D" w:rsidRDefault="00B77A2D" w:rsidP="00B77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77A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40117F91" w14:textId="7A57AD9F" w:rsidR="00042850" w:rsidRDefault="00042850" w:rsidP="00042850">
      <w:pPr>
        <w:rPr>
          <w:sz w:val="24"/>
          <w:szCs w:val="24"/>
        </w:rPr>
      </w:pPr>
    </w:p>
    <w:p w14:paraId="10ACA5B3" w14:textId="4A5D7E19" w:rsidR="00042850" w:rsidRDefault="00042850" w:rsidP="00042850">
      <w:pPr>
        <w:rPr>
          <w:sz w:val="24"/>
          <w:szCs w:val="24"/>
        </w:rPr>
      </w:pPr>
    </w:p>
    <w:p w14:paraId="7FBB5627" w14:textId="50E50489" w:rsidR="00042850" w:rsidRDefault="00042850" w:rsidP="00042850">
      <w:pPr>
        <w:rPr>
          <w:sz w:val="24"/>
          <w:szCs w:val="24"/>
        </w:rPr>
      </w:pPr>
    </w:p>
    <w:p w14:paraId="25C1BD17" w14:textId="77777777" w:rsidR="00042850" w:rsidRPr="00042850" w:rsidRDefault="00042850" w:rsidP="00042850">
      <w:pPr>
        <w:rPr>
          <w:sz w:val="24"/>
          <w:szCs w:val="24"/>
        </w:rPr>
      </w:pPr>
    </w:p>
    <w:sectPr w:rsidR="00042850" w:rsidRPr="00042850" w:rsidSect="00AD2EE2">
      <w:headerReference w:type="default" r:id="rId7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A785" w14:textId="77777777" w:rsidR="002B2FF3" w:rsidRDefault="002B2FF3" w:rsidP="00AD2EE2">
      <w:pPr>
        <w:spacing w:after="0" w:line="240" w:lineRule="auto"/>
      </w:pPr>
      <w:r>
        <w:separator/>
      </w:r>
    </w:p>
  </w:endnote>
  <w:endnote w:type="continuationSeparator" w:id="0">
    <w:p w14:paraId="66F370B2" w14:textId="77777777" w:rsidR="002B2FF3" w:rsidRDefault="002B2FF3" w:rsidP="00AD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A94C" w14:textId="77777777" w:rsidR="002B2FF3" w:rsidRDefault="002B2FF3" w:rsidP="00AD2EE2">
      <w:pPr>
        <w:spacing w:after="0" w:line="240" w:lineRule="auto"/>
      </w:pPr>
      <w:r>
        <w:separator/>
      </w:r>
    </w:p>
  </w:footnote>
  <w:footnote w:type="continuationSeparator" w:id="0">
    <w:p w14:paraId="0765F6F9" w14:textId="77777777" w:rsidR="002B2FF3" w:rsidRDefault="002B2FF3" w:rsidP="00AD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D179" w14:textId="6668B251" w:rsidR="00AD2EE2" w:rsidRDefault="00AD2E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D13C27" wp14:editId="7BA644E0">
          <wp:simplePos x="0" y="0"/>
          <wp:positionH relativeFrom="column">
            <wp:posOffset>4800600</wp:posOffset>
          </wp:positionH>
          <wp:positionV relativeFrom="paragraph">
            <wp:posOffset>-335280</wp:posOffset>
          </wp:positionV>
          <wp:extent cx="1691939" cy="1019175"/>
          <wp:effectExtent l="0" t="0" r="3810" b="0"/>
          <wp:wrapTight wrapText="bothSides">
            <wp:wrapPolygon edited="0">
              <wp:start x="18730" y="0"/>
              <wp:lineTo x="15324" y="1211"/>
              <wp:lineTo x="14838" y="4441"/>
              <wp:lineTo x="15324" y="6460"/>
              <wp:lineTo x="9000" y="9286"/>
              <wp:lineTo x="7784" y="10093"/>
              <wp:lineTo x="8514" y="12920"/>
              <wp:lineTo x="0" y="14938"/>
              <wp:lineTo x="0" y="19783"/>
              <wp:lineTo x="1459" y="20994"/>
              <wp:lineTo x="18486" y="20994"/>
              <wp:lineTo x="18730" y="19379"/>
              <wp:lineTo x="21405" y="11708"/>
              <wp:lineTo x="21405" y="6460"/>
              <wp:lineTo x="19946" y="0"/>
              <wp:lineTo x="1873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939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5E4A6E" w14:textId="7BBDA2CF" w:rsidR="00AD2EE2" w:rsidRDefault="00AD2EE2" w:rsidP="00AD2EE2">
    <w:pPr>
      <w:jc w:val="center"/>
      <w:rPr>
        <w:b/>
        <w:noProof/>
        <w:color w:val="E7E6E6" w:themeColor="background2"/>
        <w:spacing w:val="10"/>
        <w:sz w:val="32"/>
        <w:szCs w:val="32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4F211960" w14:textId="598DBBF2" w:rsidR="00AD2EE2" w:rsidRDefault="00AD2EE2" w:rsidP="00AD2EE2">
    <w:pPr>
      <w:jc w:val="center"/>
      <w:rPr>
        <w:b/>
        <w:noProof/>
        <w:color w:val="E7E6E6" w:themeColor="background2"/>
        <w:spacing w:val="10"/>
        <w:sz w:val="32"/>
        <w:szCs w:val="32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5D001D" wp14:editId="37445187">
              <wp:simplePos x="0" y="0"/>
              <wp:positionH relativeFrom="column">
                <wp:posOffset>4572000</wp:posOffset>
              </wp:positionH>
              <wp:positionV relativeFrom="paragraph">
                <wp:posOffset>133350</wp:posOffset>
              </wp:positionV>
              <wp:extent cx="2479040" cy="3702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90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A5F47" w14:textId="77777777" w:rsidR="00AD2EE2" w:rsidRPr="00AD2EE2" w:rsidRDefault="00AD2EE2" w:rsidP="00AD2EE2">
                          <w:pPr>
                            <w:pStyle w:val="Header"/>
                            <w:jc w:val="center"/>
                            <w:rPr>
                              <w:color w:val="E7E6E6" w:themeColor="background2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AD2EE2">
                            <w:rPr>
                              <w:color w:val="E7E6E6" w:themeColor="background2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Ann Payne Counselling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D00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in;margin-top:10.5pt;width:195.2pt;height:29.1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" filled="f" stroked="f">
              <v:textbox style="mso-fit-shape-to-text:t">
                <w:txbxContent>
                  <w:p w14:paraId="63CA5F47" w14:textId="77777777" w:rsidR="00AD2EE2" w:rsidRPr="00AD2EE2" w:rsidRDefault="00AD2EE2" w:rsidP="00AD2EE2">
                    <w:pPr>
                      <w:pStyle w:val="Header"/>
                      <w:jc w:val="center"/>
                      <w:rPr>
                        <w:color w:val="E7E6E6" w:themeColor="background2"/>
                        <w:sz w:val="32"/>
                        <w:szCs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AD2EE2">
                      <w:rPr>
                        <w:color w:val="E7E6E6" w:themeColor="background2"/>
                        <w:sz w:val="32"/>
                        <w:szCs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Ann Payne Counselling</w:t>
                    </w:r>
                  </w:p>
                </w:txbxContent>
              </v:textbox>
            </v:shape>
          </w:pict>
        </mc:Fallback>
      </mc:AlternateContent>
    </w:r>
  </w:p>
  <w:p w14:paraId="47661F27" w14:textId="12BCDECC" w:rsidR="00AD2EE2" w:rsidRDefault="00AD2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6C82"/>
    <w:multiLevelType w:val="hybridMultilevel"/>
    <w:tmpl w:val="FC96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8530E"/>
    <w:multiLevelType w:val="multilevel"/>
    <w:tmpl w:val="05A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26FCE"/>
    <w:multiLevelType w:val="hybridMultilevel"/>
    <w:tmpl w:val="0EB8F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8679E"/>
    <w:multiLevelType w:val="hybridMultilevel"/>
    <w:tmpl w:val="DB968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92060"/>
    <w:multiLevelType w:val="multilevel"/>
    <w:tmpl w:val="634C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E2"/>
    <w:rsid w:val="00042850"/>
    <w:rsid w:val="001C0800"/>
    <w:rsid w:val="00242626"/>
    <w:rsid w:val="002B2FF3"/>
    <w:rsid w:val="006E3E62"/>
    <w:rsid w:val="00AD2EE2"/>
    <w:rsid w:val="00B77A2D"/>
    <w:rsid w:val="00C75841"/>
    <w:rsid w:val="00CD4B42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6297"/>
  <w15:chartTrackingRefBased/>
  <w15:docId w15:val="{4591E025-9ED4-4E68-A597-9FD641C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7A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EE2"/>
  </w:style>
  <w:style w:type="paragraph" w:styleId="Footer">
    <w:name w:val="footer"/>
    <w:basedOn w:val="Normal"/>
    <w:link w:val="FooterChar"/>
    <w:uiPriority w:val="99"/>
    <w:unhideWhenUsed/>
    <w:rsid w:val="00AD2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EE2"/>
  </w:style>
  <w:style w:type="paragraph" w:styleId="ListParagraph">
    <w:name w:val="List Paragraph"/>
    <w:basedOn w:val="Normal"/>
    <w:uiPriority w:val="34"/>
    <w:qFormat/>
    <w:rsid w:val="0004285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77A2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7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Payne</dc:creator>
  <cp:keywords/>
  <dc:description/>
  <cp:lastModifiedBy>Ann Payne</cp:lastModifiedBy>
  <cp:revision>4</cp:revision>
  <dcterms:created xsi:type="dcterms:W3CDTF">2021-06-07T11:13:00Z</dcterms:created>
  <dcterms:modified xsi:type="dcterms:W3CDTF">2021-06-07T15:14:00Z</dcterms:modified>
</cp:coreProperties>
</file>