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924CF" w14:textId="77777777" w:rsidR="00744799" w:rsidRPr="00DF7AE7" w:rsidRDefault="00744799" w:rsidP="00744799">
      <w:pPr>
        <w:rPr>
          <w:b/>
          <w:bCs/>
        </w:rPr>
      </w:pPr>
      <w:r w:rsidRPr="00DF7AE7">
        <w:rPr>
          <w:b/>
          <w:bCs/>
        </w:rPr>
        <w:t>EMDR Therapy: A Guide for Clients</w:t>
      </w:r>
    </w:p>
    <w:p w14:paraId="5BA5ED0B" w14:textId="77777777" w:rsidR="00744799" w:rsidRDefault="00744799" w:rsidP="00744799">
      <w:r>
        <w:t>EMDR therapy is a unique and powerful form of psychotherapy that has helped millions of people overcome a wide range of emotional and psychological issues. The therapy is based on the principle that the brain has a natural ability to heal itself and that when we experience traumatic events, the natural healing process can become disrupted. EMDR therapy helps to reprocess these traumatic memories and restore the brain's natural healing process, leading to lasting relief from symptoms.</w:t>
      </w:r>
    </w:p>
    <w:p w14:paraId="0783A2A8" w14:textId="77777777" w:rsidR="00744799" w:rsidRPr="00DF7AE7" w:rsidRDefault="00744799" w:rsidP="00744799">
      <w:pPr>
        <w:rPr>
          <w:b/>
          <w:bCs/>
        </w:rPr>
      </w:pPr>
      <w:r w:rsidRPr="00DF7AE7">
        <w:rPr>
          <w:b/>
          <w:bCs/>
        </w:rPr>
        <w:t>What is EMDR Therapy?</w:t>
      </w:r>
    </w:p>
    <w:p w14:paraId="6003AA79" w14:textId="77777777" w:rsidR="00744799" w:rsidRDefault="00744799" w:rsidP="00744799">
      <w:r>
        <w:t>EMDR stands for Eye Movement Desensitization and Reprocessing. It is a form of therapy that was developed in the late 1980s by psychologist Francine Shapiro. The therapy is based on the idea that the brain has a natural ability to heal itself, but sometimes this process can become disrupted, particularly after a traumatic event. EMDR therapy works by reprocessing traumatic memories so that they no longer have a negative impact on our lives.</w:t>
      </w:r>
    </w:p>
    <w:p w14:paraId="07AFBA94" w14:textId="77777777" w:rsidR="00744799" w:rsidRPr="00DF7AE7" w:rsidRDefault="00744799" w:rsidP="00744799">
      <w:pPr>
        <w:rPr>
          <w:b/>
          <w:bCs/>
        </w:rPr>
      </w:pPr>
      <w:r w:rsidRPr="00DF7AE7">
        <w:rPr>
          <w:b/>
          <w:bCs/>
        </w:rPr>
        <w:t>How Does EMDR Therapy Work?</w:t>
      </w:r>
    </w:p>
    <w:p w14:paraId="7B957257" w14:textId="77777777" w:rsidR="00744799" w:rsidRDefault="00744799" w:rsidP="00744799">
      <w:r>
        <w:t>EMDR therapy works by stimulating the brain's natural healing process. The therapist will guide you through a series of eye movements, taps or sounds while you focus on a particular memory or thought. This process is designed to help you reprocess the traumatic memory, so that it becomes less distressing and no longer interferes with your daily life.</w:t>
      </w:r>
    </w:p>
    <w:p w14:paraId="2F5064C0" w14:textId="77777777" w:rsidR="00744799" w:rsidRDefault="00744799" w:rsidP="00744799">
      <w:r>
        <w:t>During the therapy, you will remain in control and can stop the process at any time if you feel uncomfortable. You will also be taught techniques to help you manage any distress that may arise during the therapy.</w:t>
      </w:r>
    </w:p>
    <w:p w14:paraId="3A35D804" w14:textId="77777777" w:rsidR="00744799" w:rsidRPr="00DF7AE7" w:rsidRDefault="00744799" w:rsidP="00744799">
      <w:pPr>
        <w:rPr>
          <w:b/>
          <w:bCs/>
        </w:rPr>
      </w:pPr>
      <w:r w:rsidRPr="00DF7AE7">
        <w:rPr>
          <w:b/>
          <w:bCs/>
        </w:rPr>
        <w:t>What Can EMDR Therapy Help With?</w:t>
      </w:r>
    </w:p>
    <w:p w14:paraId="3EACE91F" w14:textId="77777777" w:rsidR="00744799" w:rsidRDefault="00744799" w:rsidP="00744799">
      <w:r>
        <w:t>EMDR therapy can be used to treat a wide range of emotional and psychological issues, including:</w:t>
      </w:r>
    </w:p>
    <w:p w14:paraId="0A7811AC" w14:textId="77777777" w:rsidR="00744799" w:rsidRDefault="00744799" w:rsidP="00744799">
      <w:pPr>
        <w:pStyle w:val="ListParagraph"/>
        <w:numPr>
          <w:ilvl w:val="0"/>
          <w:numId w:val="1"/>
        </w:numPr>
      </w:pPr>
      <w:r>
        <w:t>Post-traumatic stress disorder (PTSD)</w:t>
      </w:r>
    </w:p>
    <w:p w14:paraId="3B4AAAEF" w14:textId="77777777" w:rsidR="00744799" w:rsidRDefault="00744799" w:rsidP="00744799">
      <w:pPr>
        <w:pStyle w:val="ListParagraph"/>
        <w:numPr>
          <w:ilvl w:val="0"/>
          <w:numId w:val="1"/>
        </w:numPr>
      </w:pPr>
      <w:r>
        <w:t>Anxiety and panic attacks</w:t>
      </w:r>
    </w:p>
    <w:p w14:paraId="3A8C562F" w14:textId="77777777" w:rsidR="00744799" w:rsidRDefault="00744799" w:rsidP="00744799">
      <w:pPr>
        <w:pStyle w:val="ListParagraph"/>
        <w:numPr>
          <w:ilvl w:val="0"/>
          <w:numId w:val="1"/>
        </w:numPr>
      </w:pPr>
      <w:r>
        <w:t>Depression</w:t>
      </w:r>
    </w:p>
    <w:p w14:paraId="34D32E3A" w14:textId="77777777" w:rsidR="00744799" w:rsidRDefault="00744799" w:rsidP="00744799">
      <w:pPr>
        <w:pStyle w:val="ListParagraph"/>
        <w:numPr>
          <w:ilvl w:val="0"/>
          <w:numId w:val="1"/>
        </w:numPr>
      </w:pPr>
      <w:r>
        <w:t>Phobias</w:t>
      </w:r>
    </w:p>
    <w:p w14:paraId="24A14927" w14:textId="77777777" w:rsidR="00744799" w:rsidRDefault="00744799" w:rsidP="00744799">
      <w:pPr>
        <w:pStyle w:val="ListParagraph"/>
        <w:numPr>
          <w:ilvl w:val="0"/>
          <w:numId w:val="1"/>
        </w:numPr>
      </w:pPr>
      <w:r>
        <w:t>Childhood trauma</w:t>
      </w:r>
    </w:p>
    <w:p w14:paraId="5A802E17" w14:textId="77777777" w:rsidR="00744799" w:rsidRDefault="00744799" w:rsidP="00744799">
      <w:pPr>
        <w:pStyle w:val="ListParagraph"/>
        <w:numPr>
          <w:ilvl w:val="0"/>
          <w:numId w:val="1"/>
        </w:numPr>
      </w:pPr>
      <w:r>
        <w:t>Addiction</w:t>
      </w:r>
    </w:p>
    <w:p w14:paraId="027508CB" w14:textId="77777777" w:rsidR="00744799" w:rsidRDefault="00744799" w:rsidP="00744799">
      <w:pPr>
        <w:pStyle w:val="ListParagraph"/>
        <w:numPr>
          <w:ilvl w:val="0"/>
          <w:numId w:val="1"/>
        </w:numPr>
      </w:pPr>
      <w:r>
        <w:t>Chronic pain</w:t>
      </w:r>
    </w:p>
    <w:p w14:paraId="5EDEFE74" w14:textId="77777777" w:rsidR="00744799" w:rsidRDefault="00744799" w:rsidP="00744799">
      <w:pPr>
        <w:pStyle w:val="ListParagraph"/>
        <w:numPr>
          <w:ilvl w:val="0"/>
          <w:numId w:val="1"/>
        </w:numPr>
      </w:pPr>
      <w:r>
        <w:t>Self-esteem issues</w:t>
      </w:r>
    </w:p>
    <w:p w14:paraId="2BD49684" w14:textId="77777777" w:rsidR="00744799" w:rsidRDefault="00744799" w:rsidP="00744799">
      <w:pPr>
        <w:pStyle w:val="ListParagraph"/>
        <w:numPr>
          <w:ilvl w:val="0"/>
          <w:numId w:val="1"/>
        </w:numPr>
      </w:pPr>
      <w:r>
        <w:t>Relationship issues</w:t>
      </w:r>
    </w:p>
    <w:p w14:paraId="159EFF6D" w14:textId="77777777" w:rsidR="00744799" w:rsidRPr="00DF7AE7" w:rsidRDefault="00744799" w:rsidP="00744799">
      <w:pPr>
        <w:rPr>
          <w:b/>
          <w:bCs/>
        </w:rPr>
      </w:pPr>
      <w:r w:rsidRPr="00DF7AE7">
        <w:rPr>
          <w:b/>
          <w:bCs/>
        </w:rPr>
        <w:t>What are the Benefits of EMDR Therapy?</w:t>
      </w:r>
    </w:p>
    <w:p w14:paraId="0FB9B84A" w14:textId="77777777" w:rsidR="00744799" w:rsidRDefault="00744799" w:rsidP="00744799">
      <w:r>
        <w:t>EMDR therapy can offer several benefits, including:</w:t>
      </w:r>
    </w:p>
    <w:p w14:paraId="62DFB17E" w14:textId="77777777" w:rsidR="00744799" w:rsidRDefault="00744799" w:rsidP="00744799">
      <w:pPr>
        <w:pStyle w:val="ListParagraph"/>
        <w:numPr>
          <w:ilvl w:val="0"/>
          <w:numId w:val="2"/>
        </w:numPr>
      </w:pPr>
      <w:r>
        <w:t>Rapid relief from symptoms: EMDR therapy can produce fast results, and many people report feeling better after just a few sessions.</w:t>
      </w:r>
    </w:p>
    <w:p w14:paraId="3AA91AF8" w14:textId="77777777" w:rsidR="00744799" w:rsidRDefault="00744799" w:rsidP="00744799">
      <w:pPr>
        <w:pStyle w:val="ListParagraph"/>
        <w:numPr>
          <w:ilvl w:val="0"/>
          <w:numId w:val="2"/>
        </w:numPr>
      </w:pPr>
      <w:r>
        <w:t>Long-lasting effects: Unlike some other therapies, the benefits of EMDR therapy can last long after the therapy has ended.</w:t>
      </w:r>
    </w:p>
    <w:p w14:paraId="047C8107" w14:textId="77777777" w:rsidR="00744799" w:rsidRDefault="00744799" w:rsidP="00744799">
      <w:pPr>
        <w:pStyle w:val="ListParagraph"/>
        <w:numPr>
          <w:ilvl w:val="0"/>
          <w:numId w:val="2"/>
        </w:numPr>
      </w:pPr>
      <w:r>
        <w:t xml:space="preserve">No medication required: EMDR therapy is a non-invasive therapy that </w:t>
      </w:r>
      <w:proofErr w:type="gramStart"/>
      <w:r>
        <w:t>doesn't</w:t>
      </w:r>
      <w:proofErr w:type="gramEnd"/>
      <w:r>
        <w:t xml:space="preserve"> require medication.</w:t>
      </w:r>
    </w:p>
    <w:p w14:paraId="376E905B" w14:textId="77777777" w:rsidR="00744799" w:rsidRDefault="00744799" w:rsidP="00744799"/>
    <w:p w14:paraId="27A4D059" w14:textId="77777777" w:rsidR="00744799" w:rsidRDefault="00744799" w:rsidP="00744799">
      <w:pPr>
        <w:pStyle w:val="ListParagraph"/>
        <w:numPr>
          <w:ilvl w:val="0"/>
          <w:numId w:val="2"/>
        </w:numPr>
      </w:pPr>
      <w:r>
        <w:lastRenderedPageBreak/>
        <w:t>Client-</w:t>
      </w:r>
      <w:proofErr w:type="spellStart"/>
      <w:r>
        <w:t>centered</w:t>
      </w:r>
      <w:proofErr w:type="spellEnd"/>
      <w:r>
        <w:t>: EMDR therapy is tailored to the individual's specific needs and goals.</w:t>
      </w:r>
    </w:p>
    <w:p w14:paraId="78D99F46" w14:textId="77777777" w:rsidR="00744799" w:rsidRDefault="00744799" w:rsidP="00744799">
      <w:pPr>
        <w:pStyle w:val="ListParagraph"/>
        <w:numPr>
          <w:ilvl w:val="0"/>
          <w:numId w:val="2"/>
        </w:numPr>
      </w:pPr>
      <w:r>
        <w:t>Holistic approach: EMDR therapy takes a holistic approach, considering the individual's physical, emotional, and mental well-being.</w:t>
      </w:r>
    </w:p>
    <w:p w14:paraId="4FC0426E" w14:textId="77777777" w:rsidR="00744799" w:rsidRPr="00DF7AE7" w:rsidRDefault="00744799" w:rsidP="00744799">
      <w:pPr>
        <w:rPr>
          <w:b/>
          <w:bCs/>
        </w:rPr>
      </w:pPr>
      <w:r w:rsidRPr="00DF7AE7">
        <w:rPr>
          <w:b/>
          <w:bCs/>
        </w:rPr>
        <w:t>Conclusion</w:t>
      </w:r>
    </w:p>
    <w:p w14:paraId="1DC1557F" w14:textId="77777777" w:rsidR="00744799" w:rsidRDefault="00744799" w:rsidP="00744799">
      <w:r>
        <w:t xml:space="preserve">EMDR therapy is a unique and powerful form of psychotherapy that can help you overcome a wide range of emotional and psychological issues. It is based on the idea that the brain has a natural ability to heal itself, and the therapy works by reprocessing traumatic memories so that they no longer have a negative impact on our lives. If you are struggling with any emotional or psychological issues, EMDR therapy may be able to help you. Speak to a qualified EMDR therapist to find out more about the therapy and whether </w:t>
      </w:r>
      <w:proofErr w:type="gramStart"/>
      <w:r>
        <w:t>it's</w:t>
      </w:r>
      <w:proofErr w:type="gramEnd"/>
      <w:r>
        <w:t xml:space="preserve"> right for you.</w:t>
      </w:r>
    </w:p>
    <w:p w14:paraId="1CF9B351" w14:textId="77777777" w:rsidR="00744799" w:rsidRDefault="00744799" w:rsidP="00744799"/>
    <w:p w14:paraId="3260FD86" w14:textId="77777777" w:rsidR="00744799" w:rsidRDefault="00744799" w:rsidP="00744799">
      <w:r>
        <w:br w:type="page"/>
      </w:r>
    </w:p>
    <w:p w14:paraId="162973D5" w14:textId="77777777" w:rsidR="00744799" w:rsidRDefault="00744799" w:rsidP="00744799"/>
    <w:p w14:paraId="0028B8A0" w14:textId="4F4D7FA1" w:rsidR="00464642" w:rsidRDefault="00744799" w:rsidP="00744799">
      <w:r>
        <w:t> </w:t>
      </w:r>
    </w:p>
    <w:sectPr w:rsidR="004646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80403"/>
    <w:multiLevelType w:val="hybridMultilevel"/>
    <w:tmpl w:val="33E4F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230B4D"/>
    <w:multiLevelType w:val="hybridMultilevel"/>
    <w:tmpl w:val="75A0E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7197985">
    <w:abstractNumId w:val="1"/>
  </w:num>
  <w:num w:numId="2" w16cid:durableId="681443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799"/>
    <w:rsid w:val="00464642"/>
    <w:rsid w:val="00744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AEBF5"/>
  <w15:chartTrackingRefBased/>
  <w15:docId w15:val="{BC9C94FA-6AB7-4937-B5C0-3177F39EE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7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462</Words>
  <Characters>2634</Characters>
  <Application>Microsoft Office Word</Application>
  <DocSecurity>0</DocSecurity>
  <Lines>21</Lines>
  <Paragraphs>6</Paragraphs>
  <ScaleCrop>false</ScaleCrop>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Croft</dc:creator>
  <cp:keywords/>
  <dc:description/>
  <cp:lastModifiedBy>Wendy Croft</cp:lastModifiedBy>
  <cp:revision>1</cp:revision>
  <dcterms:created xsi:type="dcterms:W3CDTF">2023-03-12T16:50:00Z</dcterms:created>
  <dcterms:modified xsi:type="dcterms:W3CDTF">2023-03-12T17:43:00Z</dcterms:modified>
</cp:coreProperties>
</file>