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F5DB8" w:rsidRDefault="00D55CEC">
      <w:r>
        <w:rPr>
          <w:noProof/>
        </w:rPr>
        <w:drawing>
          <wp:inline distT="0" distB="0" distL="0" distR="0">
            <wp:extent cx="2151183" cy="715949"/>
            <wp:effectExtent l="0" t="0" r="0" b="0"/>
            <wp:docPr id="23073934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739340" name="Picture 23073934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0526" cy="749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F5DB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CEC"/>
    <w:rsid w:val="000D6146"/>
    <w:rsid w:val="002F5DB8"/>
    <w:rsid w:val="00D5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9E2E0CBF-6BE6-6246-A46C-B3E34DCE4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Goodfellow</dc:creator>
  <cp:keywords/>
  <dc:description/>
  <cp:lastModifiedBy>Joanna Goodfellow</cp:lastModifiedBy>
  <cp:revision>1</cp:revision>
  <dcterms:created xsi:type="dcterms:W3CDTF">2024-02-21T21:15:00Z</dcterms:created>
  <dcterms:modified xsi:type="dcterms:W3CDTF">2024-02-21T21:17:00Z</dcterms:modified>
</cp:coreProperties>
</file>