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2E21" w:rsidRDefault="002B2E21" w:rsidP="002B2E21">
      <w:pPr>
        <w:pStyle w:val="NormalWeb"/>
      </w:pPr>
      <w:r>
        <w:fldChar w:fldCharType="begin"/>
      </w:r>
      <w:r>
        <w:instrText xml:space="preserve"> INCLUDEPICTURE "https://members.iceeft.com/wp-content/uploads/2021/05/ICEEFT-logo-Transparent-Background.png" \* MERGEFORMATINET </w:instrText>
      </w:r>
      <w:r>
        <w:fldChar w:fldCharType="separate"/>
      </w:r>
      <w:r>
        <w:rPr>
          <w:noProof/>
        </w:rPr>
        <w:drawing>
          <wp:inline distT="0" distB="0" distL="0" distR="0">
            <wp:extent cx="5731510" cy="2545715"/>
            <wp:effectExtent l="0" t="0" r="0" b="0"/>
            <wp:docPr id="1" name="Picture 1" descr="ICEEFT logo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EEFT logo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:rsidR="004B7660" w:rsidRDefault="004B7660"/>
    <w:sectPr w:rsidR="004B76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660"/>
    <w:rsid w:val="0013793B"/>
    <w:rsid w:val="0026502E"/>
    <w:rsid w:val="002B2E21"/>
    <w:rsid w:val="004B7660"/>
    <w:rsid w:val="009C6471"/>
    <w:rsid w:val="00ED7FD0"/>
    <w:rsid w:val="00F6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87D94"/>
  <w15:chartTrackingRefBased/>
  <w15:docId w15:val="{C8BC070D-2856-644F-A0DE-0A94B42E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76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Aykroyd</dc:creator>
  <cp:keywords/>
  <dc:description/>
  <cp:lastModifiedBy>Vicky Aykroyd</cp:lastModifiedBy>
  <cp:revision>1</cp:revision>
  <dcterms:created xsi:type="dcterms:W3CDTF">2023-11-25T18:06:00Z</dcterms:created>
  <dcterms:modified xsi:type="dcterms:W3CDTF">2023-12-10T14:31:00Z</dcterms:modified>
</cp:coreProperties>
</file>