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B379" w14:textId="74FA1269" w:rsidR="00FE7673" w:rsidRDefault="00FE7673">
      <w:r>
        <w:t xml:space="preserve">Dear Nigel, </w:t>
      </w:r>
    </w:p>
    <w:p w14:paraId="1A1B03DD" w14:textId="25A23DCD" w:rsidR="00FE7673" w:rsidRDefault="00FE7673">
      <w:r>
        <w:t xml:space="preserve">I have recently moved to Plymouth and noticed your centre, which seems be flourishing and very well regarded. </w:t>
      </w:r>
    </w:p>
    <w:p w14:paraId="15EB482F" w14:textId="5C299911" w:rsidR="00FE7673" w:rsidRDefault="00FE7673">
      <w:r>
        <w:t xml:space="preserve">I have worked with many different client groups over the years, both privately and for the NHS and third sector, and would very much enjoy the opportunity to continue that in Devon. </w:t>
      </w:r>
    </w:p>
    <w:p w14:paraId="561365AE" w14:textId="101990EB" w:rsidR="00FE7673" w:rsidRDefault="00FE7673">
      <w:r>
        <w:t xml:space="preserve">Please find the attached CV. </w:t>
      </w:r>
    </w:p>
    <w:p w14:paraId="0BE73D2F" w14:textId="519215B2" w:rsidR="00FE7673" w:rsidRDefault="00FE7673">
      <w:r>
        <w:t xml:space="preserve">I look forward to hearing from you. </w:t>
      </w:r>
    </w:p>
    <w:p w14:paraId="682B7F2B" w14:textId="3CDC858D" w:rsidR="00FE7673" w:rsidRDefault="00FE7673">
      <w:r>
        <w:t xml:space="preserve">Yours, </w:t>
      </w:r>
    </w:p>
    <w:p w14:paraId="54DC2986" w14:textId="68768391" w:rsidR="00FE7673" w:rsidRDefault="00FE7673">
      <w:r>
        <w:t xml:space="preserve">Melissa </w:t>
      </w:r>
    </w:p>
    <w:sectPr w:rsidR="00FE7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73"/>
    <w:rsid w:val="00996140"/>
    <w:rsid w:val="00FE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6BBC"/>
  <w15:chartTrackingRefBased/>
  <w15:docId w15:val="{90AF7D46-CD36-4C69-9120-B3D7E0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673"/>
    <w:rPr>
      <w:rFonts w:eastAsiaTheme="majorEastAsia" w:cstheme="majorBidi"/>
      <w:color w:val="272727" w:themeColor="text1" w:themeTint="D8"/>
    </w:rPr>
  </w:style>
  <w:style w:type="paragraph" w:styleId="Title">
    <w:name w:val="Title"/>
    <w:basedOn w:val="Normal"/>
    <w:next w:val="Normal"/>
    <w:link w:val="TitleChar"/>
    <w:uiPriority w:val="10"/>
    <w:qFormat/>
    <w:rsid w:val="00FE7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673"/>
    <w:pPr>
      <w:spacing w:before="160"/>
      <w:jc w:val="center"/>
    </w:pPr>
    <w:rPr>
      <w:i/>
      <w:iCs/>
      <w:color w:val="404040" w:themeColor="text1" w:themeTint="BF"/>
    </w:rPr>
  </w:style>
  <w:style w:type="character" w:customStyle="1" w:styleId="QuoteChar">
    <w:name w:val="Quote Char"/>
    <w:basedOn w:val="DefaultParagraphFont"/>
    <w:link w:val="Quote"/>
    <w:uiPriority w:val="29"/>
    <w:rsid w:val="00FE7673"/>
    <w:rPr>
      <w:i/>
      <w:iCs/>
      <w:color w:val="404040" w:themeColor="text1" w:themeTint="BF"/>
    </w:rPr>
  </w:style>
  <w:style w:type="paragraph" w:styleId="ListParagraph">
    <w:name w:val="List Paragraph"/>
    <w:basedOn w:val="Normal"/>
    <w:uiPriority w:val="34"/>
    <w:qFormat/>
    <w:rsid w:val="00FE7673"/>
    <w:pPr>
      <w:ind w:left="720"/>
      <w:contextualSpacing/>
    </w:pPr>
  </w:style>
  <w:style w:type="character" w:styleId="IntenseEmphasis">
    <w:name w:val="Intense Emphasis"/>
    <w:basedOn w:val="DefaultParagraphFont"/>
    <w:uiPriority w:val="21"/>
    <w:qFormat/>
    <w:rsid w:val="00FE7673"/>
    <w:rPr>
      <w:i/>
      <w:iCs/>
      <w:color w:val="0F4761" w:themeColor="accent1" w:themeShade="BF"/>
    </w:rPr>
  </w:style>
  <w:style w:type="paragraph" w:styleId="IntenseQuote">
    <w:name w:val="Intense Quote"/>
    <w:basedOn w:val="Normal"/>
    <w:next w:val="Normal"/>
    <w:link w:val="IntenseQuoteChar"/>
    <w:uiPriority w:val="30"/>
    <w:qFormat/>
    <w:rsid w:val="00FE7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673"/>
    <w:rPr>
      <w:i/>
      <w:iCs/>
      <w:color w:val="0F4761" w:themeColor="accent1" w:themeShade="BF"/>
    </w:rPr>
  </w:style>
  <w:style w:type="character" w:styleId="IntenseReference">
    <w:name w:val="Intense Reference"/>
    <w:basedOn w:val="DefaultParagraphFont"/>
    <w:uiPriority w:val="32"/>
    <w:qFormat/>
    <w:rsid w:val="00FE7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Stockley (Canford Health Group Practice)</dc:creator>
  <cp:keywords/>
  <dc:description/>
  <cp:lastModifiedBy>Melissa Stockley (Canford Health Group Practice)</cp:lastModifiedBy>
  <cp:revision>1</cp:revision>
  <dcterms:created xsi:type="dcterms:W3CDTF">2025-08-07T16:09:00Z</dcterms:created>
  <dcterms:modified xsi:type="dcterms:W3CDTF">2025-08-07T16:15:00Z</dcterms:modified>
</cp:coreProperties>
</file>